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98" w:rsidRPr="00C74FCC" w:rsidRDefault="00C67598" w:rsidP="00C67598">
      <w:pPr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Вопросы для самопроверки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1.Почему психодиагностика появилась как самостоятельная научная дисциплина только в начале 20 века?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Какой вклад в становление психодиагностики внесло развитие экспериментальной психологии?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Какой вклад в становление психодиагностики внесло развитие дифференциальной психологии?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Какой вклад в становление психодиагностики внесло развитие прикладной психологии?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По каким направлениям шло развитие психодиагностики?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Какие этапы прошла в своем становлении </w:t>
      </w:r>
      <w:proofErr w:type="spellStart"/>
      <w:r w:rsidRPr="00C74FCC">
        <w:rPr>
          <w:sz w:val="28"/>
          <w:szCs w:val="28"/>
        </w:rPr>
        <w:t>тестология</w:t>
      </w:r>
      <w:proofErr w:type="spellEnd"/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Перечислите основные этапы развития психодиагностики в России</w:t>
      </w:r>
    </w:p>
    <w:p w:rsidR="00C67598" w:rsidRPr="00C74FCC" w:rsidRDefault="00C67598" w:rsidP="00C67598">
      <w:pPr>
        <w:numPr>
          <w:ilvl w:val="3"/>
          <w:numId w:val="1"/>
        </w:numPr>
        <w:tabs>
          <w:tab w:val="num" w:pos="993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В чем основные причины кризиса в развитии психодиагностики в России?</w:t>
      </w:r>
    </w:p>
    <w:p w:rsidR="00C67598" w:rsidRPr="00C74FCC" w:rsidRDefault="00C67598" w:rsidP="00C67598">
      <w:pPr>
        <w:tabs>
          <w:tab w:val="num" w:pos="993"/>
        </w:tabs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9.В чем основное различие теоретической и практической психодиагностики?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10. Перечислите основные характеристики объекта психодиагностики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11.Чем отличается психологический диагноз от </w:t>
      </w:r>
      <w:proofErr w:type="gramStart"/>
      <w:r w:rsidRPr="00C74FCC">
        <w:rPr>
          <w:sz w:val="28"/>
          <w:szCs w:val="28"/>
        </w:rPr>
        <w:t>медицинского</w:t>
      </w:r>
      <w:proofErr w:type="gramEnd"/>
      <w:r w:rsidRPr="00C74FCC">
        <w:rPr>
          <w:sz w:val="28"/>
          <w:szCs w:val="28"/>
        </w:rPr>
        <w:t>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12.Какой диагностический признак объекта диагностики выявляется с помощью соответствующего уровня постановки диагноза (симптоматического, этиологического, типологического)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13.По каким классификационным признакам отличаются основные диагностические ситуации?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14.Выделите особенности работа психолога в каждой диагностической  ситуации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15.Какие диагностические ошибки Вы знаете?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16.Перечислите возможные основания выделения нормы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17.Кто определяет </w:t>
      </w:r>
      <w:proofErr w:type="spellStart"/>
      <w:r w:rsidRPr="00C74FCC">
        <w:rPr>
          <w:sz w:val="28"/>
          <w:szCs w:val="28"/>
        </w:rPr>
        <w:t>социо-культурные</w:t>
      </w:r>
      <w:proofErr w:type="spellEnd"/>
      <w:r w:rsidRPr="00C74FCC">
        <w:rPr>
          <w:sz w:val="28"/>
          <w:szCs w:val="28"/>
        </w:rPr>
        <w:t xml:space="preserve"> нормы?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18.Охарактеризуйте объект, цель, задачи и методы каждого направления специальной психодиагностики. 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19.От чего зависит выбор стратегии диагностического обследования?</w:t>
      </w:r>
    </w:p>
    <w:p w:rsidR="00C67598" w:rsidRPr="00C74FCC" w:rsidRDefault="00C67598" w:rsidP="00C67598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Чем отличается схема Л.С. </w:t>
      </w:r>
      <w:proofErr w:type="spellStart"/>
      <w:r w:rsidRPr="00C74FCC">
        <w:rPr>
          <w:sz w:val="28"/>
          <w:szCs w:val="28"/>
        </w:rPr>
        <w:t>Выготского</w:t>
      </w:r>
      <w:proofErr w:type="spellEnd"/>
      <w:r w:rsidRPr="00C74FCC">
        <w:rPr>
          <w:sz w:val="28"/>
          <w:szCs w:val="28"/>
        </w:rPr>
        <w:t xml:space="preserve"> от схемы, предложенной И.В. Дубровиной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21.Охарактеризуйте основные типы запросов клиента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22.От чего зависит выбор методов обследования?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23.Чем отличается качественный анализ данных от количественного анализа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24.Перечислите основные составляющие психодиагностического заключения.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25.Выделите требования к профессионализму </w:t>
      </w:r>
      <w:proofErr w:type="spellStart"/>
      <w:r w:rsidRPr="00C74FCC">
        <w:rPr>
          <w:sz w:val="28"/>
          <w:szCs w:val="28"/>
        </w:rPr>
        <w:t>психодиагноста</w:t>
      </w:r>
      <w:proofErr w:type="spellEnd"/>
      <w:r w:rsidRPr="00C74FCC">
        <w:rPr>
          <w:sz w:val="28"/>
          <w:szCs w:val="28"/>
        </w:rPr>
        <w:t>.</w:t>
      </w:r>
    </w:p>
    <w:p w:rsidR="00C67598" w:rsidRPr="00C74FCC" w:rsidRDefault="00C67598" w:rsidP="00C67598">
      <w:pPr>
        <w:pStyle w:val="a3"/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Перечислите наиболее важные качества личности, необходимые </w:t>
      </w:r>
      <w:proofErr w:type="spellStart"/>
      <w:r w:rsidRPr="00C74FCC">
        <w:rPr>
          <w:sz w:val="28"/>
          <w:szCs w:val="28"/>
        </w:rPr>
        <w:t>психодиагносту</w:t>
      </w:r>
      <w:proofErr w:type="spellEnd"/>
      <w:r w:rsidRPr="00C74FCC">
        <w:rPr>
          <w:sz w:val="28"/>
          <w:szCs w:val="28"/>
        </w:rPr>
        <w:t>.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27.Что означает принцип «сохранения информации»?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28.Чем он отличается от принципа «сохранение конфиденциальности»?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>29.Надо ли школьному психологу спрашивать у родителей школьника разрешение на проведение обследования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30.В чем отличие метода от методики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pStyle w:val="a3"/>
        <w:tabs>
          <w:tab w:val="num" w:pos="5040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31.Охарактеризуйте основные типы диагностических данных</w:t>
      </w:r>
    </w:p>
    <w:p w:rsidR="00C67598" w:rsidRPr="00C74FCC" w:rsidRDefault="00C67598" w:rsidP="00C67598">
      <w:pPr>
        <w:pStyle w:val="a3"/>
        <w:tabs>
          <w:tab w:val="num" w:pos="5040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32.Какие методы являются стандартизированными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pStyle w:val="a3"/>
        <w:tabs>
          <w:tab w:val="num" w:pos="5040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33.Перечислите основные классификации психодиагностических методик</w:t>
      </w:r>
    </w:p>
    <w:p w:rsidR="00C67598" w:rsidRPr="00C74FCC" w:rsidRDefault="00C67598" w:rsidP="00C67598">
      <w:pPr>
        <w:pStyle w:val="a3"/>
        <w:tabs>
          <w:tab w:val="num" w:pos="5040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34.Проанализируйте все методы психодиагностики по следующей схеме: суть метода, диагностические возможности, достоинства и недостатки, способы повышения надежности.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35.Что характеризует качественную методику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pStyle w:val="a3"/>
        <w:numPr>
          <w:ilvl w:val="0"/>
          <w:numId w:val="4"/>
        </w:numPr>
        <w:tabs>
          <w:tab w:val="num" w:pos="0"/>
        </w:tabs>
        <w:ind w:left="0"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В каком случае целесообразно использовать </w:t>
      </w:r>
      <w:proofErr w:type="spellStart"/>
      <w:r w:rsidRPr="00C74FCC">
        <w:rPr>
          <w:sz w:val="28"/>
          <w:szCs w:val="28"/>
        </w:rPr>
        <w:t>тест-ретестовую</w:t>
      </w:r>
      <w:proofErr w:type="spellEnd"/>
      <w:r w:rsidRPr="00C74FCC">
        <w:rPr>
          <w:sz w:val="28"/>
          <w:szCs w:val="28"/>
        </w:rPr>
        <w:t xml:space="preserve"> надежность, гомогенную и эквивалентную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tabs>
          <w:tab w:val="left" w:pos="1080"/>
          <w:tab w:val="num" w:pos="1260"/>
        </w:tabs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37.Каким способом можно  проверить </w:t>
      </w:r>
      <w:proofErr w:type="gramStart"/>
      <w:r w:rsidRPr="00C74FCC">
        <w:rPr>
          <w:sz w:val="28"/>
          <w:szCs w:val="28"/>
        </w:rPr>
        <w:t>содержательную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>?</w:t>
      </w:r>
    </w:p>
    <w:p w:rsidR="00C67598" w:rsidRPr="00C74FCC" w:rsidRDefault="00C67598" w:rsidP="00C67598">
      <w:pPr>
        <w:tabs>
          <w:tab w:val="num" w:pos="1080"/>
        </w:tabs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38.Для чего </w:t>
      </w:r>
      <w:proofErr w:type="gramStart"/>
      <w:r w:rsidRPr="00C74FCC">
        <w:rPr>
          <w:sz w:val="28"/>
          <w:szCs w:val="28"/>
        </w:rPr>
        <w:t>необходима</w:t>
      </w:r>
      <w:proofErr w:type="gramEnd"/>
      <w:r w:rsidRPr="00C74FCC">
        <w:rPr>
          <w:sz w:val="28"/>
          <w:szCs w:val="28"/>
        </w:rPr>
        <w:t xml:space="preserve"> внешняя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>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39.Каково оптимальное количество диагностических интервалов?</w:t>
      </w:r>
    </w:p>
    <w:p w:rsidR="00C67598" w:rsidRPr="00C74FCC" w:rsidRDefault="00C67598" w:rsidP="00C67598">
      <w:pPr>
        <w:tabs>
          <w:tab w:val="num" w:pos="993"/>
        </w:tabs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40.В чем суть феномена «социальной желательности»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41.Для чего проводится стандартизация «сырых баллов»</w:t>
      </w:r>
      <w:proofErr w:type="gramStart"/>
      <w:r w:rsidRPr="00C74FCC">
        <w:rPr>
          <w:sz w:val="28"/>
          <w:szCs w:val="28"/>
        </w:rPr>
        <w:t xml:space="preserve"> ?</w:t>
      </w:r>
      <w:proofErr w:type="gramEnd"/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42.Выделите центры основных стандартных шкал</w:t>
      </w:r>
    </w:p>
    <w:p w:rsidR="00C67598" w:rsidRPr="00C74FCC" w:rsidRDefault="00C67598" w:rsidP="00C67598">
      <w:pPr>
        <w:ind w:firstLine="708"/>
        <w:jc w:val="both"/>
        <w:rPr>
          <w:b/>
          <w:sz w:val="28"/>
          <w:szCs w:val="28"/>
        </w:rPr>
      </w:pPr>
      <w:r w:rsidRPr="00C74FCC">
        <w:rPr>
          <w:sz w:val="28"/>
          <w:szCs w:val="28"/>
        </w:rPr>
        <w:t>43.Какая выборка будет считаться репрезентативной?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44.Что изучает дифференциальная психометрия?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45.Каковы психометрические свойства психологического теста?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46. Охарактеризуйте надежность и ее критерии?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47. Назовите методы нахождения коэффициента надежности?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48.Что такое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психологического теста?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49. Охарактеризуйте виды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.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50. Какие методы применяются для нахождения коэффициента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51.Как определить достоверность психологического теста?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52.Каковы показатели репрезентативности?</w:t>
      </w:r>
    </w:p>
    <w:p w:rsidR="00C67598" w:rsidRPr="00C74FCC" w:rsidRDefault="00C67598" w:rsidP="00C67598">
      <w:pPr>
        <w:ind w:firstLine="708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53. Что такое </w:t>
      </w:r>
      <w:proofErr w:type="spellStart"/>
      <w:r w:rsidRPr="00C74FCC">
        <w:rPr>
          <w:sz w:val="28"/>
          <w:szCs w:val="28"/>
        </w:rPr>
        <w:t>дискриминантность</w:t>
      </w:r>
      <w:proofErr w:type="spellEnd"/>
      <w:r w:rsidRPr="00C74FCC">
        <w:rPr>
          <w:sz w:val="28"/>
          <w:szCs w:val="28"/>
        </w:rPr>
        <w:t xml:space="preserve"> психологического теста?</w:t>
      </w:r>
    </w:p>
    <w:p w:rsidR="00C67598" w:rsidRPr="00C74FCC" w:rsidRDefault="00C67598" w:rsidP="00C67598">
      <w:pPr>
        <w:ind w:left="709"/>
        <w:jc w:val="both"/>
        <w:rPr>
          <w:sz w:val="28"/>
          <w:szCs w:val="28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76FCB"/>
    <w:multiLevelType w:val="hybridMultilevel"/>
    <w:tmpl w:val="0B1EFC8E"/>
    <w:lvl w:ilvl="0" w:tplc="3CF623B4">
      <w:start w:val="26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0E15710"/>
    <w:multiLevelType w:val="hybridMultilevel"/>
    <w:tmpl w:val="FB04960E"/>
    <w:lvl w:ilvl="0" w:tplc="A3CC62A0">
      <w:start w:val="20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1DD244D"/>
    <w:multiLevelType w:val="multilevel"/>
    <w:tmpl w:val="260036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807FC0"/>
    <w:multiLevelType w:val="hybridMultilevel"/>
    <w:tmpl w:val="AE9AC576"/>
    <w:lvl w:ilvl="0" w:tplc="D0D6364E">
      <w:start w:val="36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598"/>
    <w:rsid w:val="001D2747"/>
    <w:rsid w:val="00295C2F"/>
    <w:rsid w:val="003D1A2D"/>
    <w:rsid w:val="003E3542"/>
    <w:rsid w:val="00410B83"/>
    <w:rsid w:val="00AB06BA"/>
    <w:rsid w:val="00BA2312"/>
    <w:rsid w:val="00C6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59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2019-12-19T18:50:00Z</dcterms:created>
  <dcterms:modified xsi:type="dcterms:W3CDTF">2019-12-19T18:50:00Z</dcterms:modified>
</cp:coreProperties>
</file>